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4" w:rsidRDefault="00854824" w:rsidP="00854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ПУШТАЊА ПРОЈЕКЦИЈА УЧЕНИЦИМА ТРЕЋЕГ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И ЧЕТВРТОГ РАЗРЕДА </w:t>
      </w:r>
      <w:r w:rsidRPr="000B26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ЗА МЕСЕЦ MA</w:t>
      </w:r>
      <w:r w:rsidRPr="000B2677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/>
        </w:rPr>
        <w:t>Р</w:t>
      </w:r>
      <w:r w:rsidRPr="000B26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</w:t>
      </w:r>
      <w:proofErr w:type="gramStart"/>
      <w:r w:rsidRPr="000B26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,2015.год</w:t>
      </w:r>
      <w:proofErr w:type="gramEnd"/>
      <w:r w:rsidRPr="000B26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ОКВИРУ ШКОЛСКОГ БИОСКОПА </w:t>
      </w:r>
    </w:p>
    <w:p w:rsidR="00854824" w:rsidRDefault="00854824" w:rsidP="00854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7325" cy="952500"/>
            <wp:effectExtent l="19050" t="0" r="9525" b="0"/>
            <wp:docPr id="1" name="Picture 1" descr="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0" cy="1524000"/>
            <wp:effectExtent l="19050" t="0" r="0" b="0"/>
            <wp:docPr id="2" name="Picture 2" descr="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24" w:rsidRDefault="00854824" w:rsidP="0085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24" w:rsidRDefault="00854824" w:rsidP="00854824">
      <w:pPr>
        <w:rPr>
          <w:rFonts w:ascii="Times New Roman" w:hAnsi="Times New Roman" w:cs="Times New Roman"/>
          <w:b/>
          <w:sz w:val="24"/>
          <w:szCs w:val="24"/>
        </w:rPr>
      </w:pPr>
    </w:p>
    <w:p w:rsidR="00854824" w:rsidRPr="00854824" w:rsidRDefault="00854824" w:rsidP="0085482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УЧЕНИКЕ ТРЕЋЕГ И ЧЕТВРТОГ РАЗРЕДА-АНИМИРАНИ ЦРТАНИ ФИЛМ </w:t>
      </w:r>
      <w:r>
        <w:rPr>
          <w:rFonts w:ascii="Times New Roman" w:hAnsi="Times New Roman" w:cs="Times New Roman"/>
          <w:b/>
          <w:sz w:val="24"/>
          <w:szCs w:val="24"/>
          <w:lang/>
        </w:rPr>
        <w:t>''ПРИЧА О ИГРАЧКАМА''</w:t>
      </w:r>
    </w:p>
    <w:p w:rsidR="00854824" w:rsidRDefault="00854824" w:rsidP="00854824">
      <w:pPr>
        <w:rPr>
          <w:rFonts w:ascii="Times New Roman" w:hAnsi="Times New Roman" w:cs="Times New Roman"/>
          <w:b/>
          <w:sz w:val="24"/>
          <w:szCs w:val="24"/>
        </w:rPr>
      </w:pPr>
    </w:p>
    <w:p w:rsidR="00854824" w:rsidRDefault="00854824" w:rsidP="00854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''ПРИЧА О ИГРАЧКАМА''</w:t>
      </w:r>
    </w:p>
    <w:p w:rsidR="00854824" w:rsidRPr="00854824" w:rsidRDefault="00854824" w:rsidP="00854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352800" cy="2362200"/>
            <wp:effectExtent l="19050" t="0" r="0" b="0"/>
            <wp:docPr id="3" name="Picture 1" descr="C:\Users\admin\Pictures\toy 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y sto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24" w:rsidRDefault="00854824" w:rsidP="008548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5"/>
        <w:gridCol w:w="2375"/>
        <w:gridCol w:w="2286"/>
        <w:gridCol w:w="2540"/>
      </w:tblGrid>
      <w:tr w:rsidR="00854824" w:rsidTr="0005018C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</w:p>
        </w:tc>
      </w:tr>
      <w:tr w:rsidR="00854824" w:rsidTr="0005018C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P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30.3.2015.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85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</w:p>
        </w:tc>
      </w:tr>
      <w:tr w:rsidR="00854824" w:rsidTr="0005018C"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P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31.3.2015.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85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4" w:rsidRDefault="00854824" w:rsidP="0005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</w:p>
        </w:tc>
      </w:tr>
    </w:tbl>
    <w:p w:rsidR="009A7167" w:rsidRPr="00854824" w:rsidRDefault="009A7167">
      <w:pPr>
        <w:rPr>
          <w:lang/>
        </w:rPr>
      </w:pPr>
    </w:p>
    <w:sectPr w:rsidR="009A7167" w:rsidRPr="0085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54824"/>
    <w:rsid w:val="000B2677"/>
    <w:rsid w:val="00854824"/>
    <w:rsid w:val="009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2015-03-26T11:50:00Z</dcterms:created>
  <dcterms:modified xsi:type="dcterms:W3CDTF">2015-03-26T11:54:00Z</dcterms:modified>
</cp:coreProperties>
</file>